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280" w:rsidRDefault="00F01413" w:rsidP="00053280">
      <w:pPr>
        <w:jc w:val="center"/>
      </w:pPr>
      <w:bookmarkStart w:id="0" w:name="_GoBack"/>
      <w:bookmarkEnd w:id="0"/>
      <w:r>
        <w:t xml:space="preserve"> </w:t>
      </w:r>
      <w:r w:rsidR="00195700">
        <w:t>Math talent 21 project</w:t>
      </w:r>
    </w:p>
    <w:p w:rsidR="00C14607" w:rsidRDefault="00053280" w:rsidP="00053280">
      <w:r>
        <w:t>Tyler Bulson</w:t>
      </w:r>
    </w:p>
    <w:p w:rsidR="00C14607" w:rsidRDefault="003951B1" w:rsidP="00053280">
      <w:r>
        <w:t xml:space="preserve">Question: how much does your household recycle in one week period? </w:t>
      </w:r>
    </w:p>
    <w:p w:rsidR="00E841C6" w:rsidRDefault="00053280" w:rsidP="00053280">
      <w:pPr>
        <w:rPr>
          <w:noProof/>
        </w:rPr>
      </w:pPr>
      <w:r>
        <w:t xml:space="preserve"> </w:t>
      </w:r>
      <w:r w:rsidR="00CB651E">
        <w:rPr>
          <w:noProof/>
        </w:rPr>
        <w:t>…</w:t>
      </w:r>
      <w:r w:rsidR="00BD54F1">
        <w:rPr>
          <w:noProof/>
        </w:rPr>
        <w:drawing>
          <wp:inline distT="0" distB="0" distL="0" distR="0">
            <wp:extent cx="6543675" cy="3181350"/>
            <wp:effectExtent l="0" t="0" r="9525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53280" w:rsidRDefault="00E841C6" w:rsidP="00053280"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 w:rsidR="005E0754">
        <w:t xml:space="preserve"> </w:t>
      </w:r>
    </w:p>
    <w:p w:rsidR="009C1843" w:rsidRDefault="009C1843" w:rsidP="00053280">
      <w:r>
        <w:t>Mean=</w:t>
      </w:r>
      <w:r w:rsidR="00D2438B">
        <w:t>17.28</w:t>
      </w:r>
      <w:r w:rsidR="00D2438B">
        <w:tab/>
        <w:t>median=</w:t>
      </w:r>
      <w:r w:rsidR="00BF7D13">
        <w:t>15</w:t>
      </w:r>
      <w:r w:rsidR="00E956D9">
        <w:tab/>
        <w:t>mode=15</w:t>
      </w:r>
      <w:r w:rsidR="00E956D9">
        <w:tab/>
        <w:t>range=</w:t>
      </w:r>
      <w:r w:rsidR="00B07FDC">
        <w:t>19</w:t>
      </w:r>
    </w:p>
    <w:sectPr w:rsidR="009C18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700"/>
    <w:rsid w:val="00006687"/>
    <w:rsid w:val="00053280"/>
    <w:rsid w:val="00190C42"/>
    <w:rsid w:val="00195700"/>
    <w:rsid w:val="002509B5"/>
    <w:rsid w:val="003951B1"/>
    <w:rsid w:val="004465C5"/>
    <w:rsid w:val="004A4EB5"/>
    <w:rsid w:val="004C4BC2"/>
    <w:rsid w:val="005E0754"/>
    <w:rsid w:val="0066588A"/>
    <w:rsid w:val="006F3EEF"/>
    <w:rsid w:val="0075499C"/>
    <w:rsid w:val="00842AB2"/>
    <w:rsid w:val="009028AC"/>
    <w:rsid w:val="009C1843"/>
    <w:rsid w:val="009E5F50"/>
    <w:rsid w:val="00AE251A"/>
    <w:rsid w:val="00B07FDC"/>
    <w:rsid w:val="00B2115F"/>
    <w:rsid w:val="00B2521C"/>
    <w:rsid w:val="00BD54F1"/>
    <w:rsid w:val="00BE394A"/>
    <w:rsid w:val="00BF7D13"/>
    <w:rsid w:val="00C14607"/>
    <w:rsid w:val="00CB651E"/>
    <w:rsid w:val="00D2438B"/>
    <w:rsid w:val="00E611CE"/>
    <w:rsid w:val="00E841C6"/>
    <w:rsid w:val="00E956D9"/>
    <w:rsid w:val="00EB4298"/>
    <w:rsid w:val="00F0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5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4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5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4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 recycling</a:t>
            </a:r>
          </a:p>
        </c:rich>
      </c:tx>
      <c:layout>
        <c:manualLayout>
          <c:xMode val="edge"/>
          <c:yMode val="edge"/>
          <c:x val="0.39371518664333627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16114476956755952"/>
          <c:y val="9.559338016879626E-2"/>
          <c:w val="0.68715949374729224"/>
          <c:h val="0.72143051521264578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aluminum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Touesday </c:v>
                </c:pt>
                <c:pt idx="2">
                  <c:v>Wenday</c:v>
                </c:pt>
                <c:pt idx="3">
                  <c:v>Thersday</c:v>
                </c:pt>
                <c:pt idx="4">
                  <c:v>Friday</c:v>
                </c:pt>
                <c:pt idx="5">
                  <c:v>Saterday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plastic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Touesday </c:v>
                </c:pt>
                <c:pt idx="2">
                  <c:v>Wenday</c:v>
                </c:pt>
                <c:pt idx="3">
                  <c:v>Thersday</c:v>
                </c:pt>
                <c:pt idx="4">
                  <c:v>Friday</c:v>
                </c:pt>
                <c:pt idx="5">
                  <c:v>Saterday</c:v>
                </c:pt>
                <c:pt idx="6">
                  <c:v>Sunday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  <c:pt idx="0">
                  <c:v>9</c:v>
                </c:pt>
                <c:pt idx="1">
                  <c:v>13</c:v>
                </c:pt>
                <c:pt idx="2">
                  <c:v>6</c:v>
                </c:pt>
                <c:pt idx="3">
                  <c:v>13</c:v>
                </c:pt>
                <c:pt idx="4">
                  <c:v>3</c:v>
                </c:pt>
                <c:pt idx="5">
                  <c:v>7</c:v>
                </c:pt>
                <c:pt idx="6">
                  <c:v>10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cardbord</c:v>
                </c:pt>
              </c:strCache>
            </c:strRef>
          </c:tx>
          <c:marker>
            <c:symbol val="none"/>
          </c:marker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Touesday </c:v>
                </c:pt>
                <c:pt idx="2">
                  <c:v>Wenday</c:v>
                </c:pt>
                <c:pt idx="3">
                  <c:v>Thersday</c:v>
                </c:pt>
                <c:pt idx="4">
                  <c:v>Friday</c:v>
                </c:pt>
                <c:pt idx="5">
                  <c:v>Saterday</c:v>
                </c:pt>
                <c:pt idx="6">
                  <c:v>Sunday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  <c:pt idx="0">
                  <c:v>4</c:v>
                </c:pt>
                <c:pt idx="1">
                  <c:v>2</c:v>
                </c:pt>
                <c:pt idx="2">
                  <c:v>24</c:v>
                </c:pt>
                <c:pt idx="3">
                  <c:v>7</c:v>
                </c:pt>
                <c:pt idx="4">
                  <c:v>8</c:v>
                </c:pt>
                <c:pt idx="5">
                  <c:v>10</c:v>
                </c:pt>
                <c:pt idx="6">
                  <c:v>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039232"/>
        <c:axId val="29049600"/>
      </c:lineChart>
      <c:catAx>
        <c:axId val="290392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days</a:t>
                </a:r>
                <a:r>
                  <a:rPr lang="en-US" baseline="0"/>
                  <a:t> of the week</a:t>
                </a:r>
                <a:endParaRPr lang="en-US"/>
              </a:p>
            </c:rich>
          </c:tx>
          <c:layout/>
          <c:overlay val="0"/>
        </c:title>
        <c:majorTickMark val="out"/>
        <c:minorTickMark val="none"/>
        <c:tickLblPos val="nextTo"/>
        <c:crossAx val="29049600"/>
        <c:crosses val="autoZero"/>
        <c:auto val="1"/>
        <c:lblAlgn val="ctr"/>
        <c:lblOffset val="100"/>
        <c:noMultiLvlLbl val="0"/>
      </c:catAx>
      <c:valAx>
        <c:axId val="29049600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items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2903923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daily recycling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dailytotals</c:v>
                </c:pt>
              </c:strCache>
            </c:strRef>
          </c:tx>
          <c:invertIfNegative val="0"/>
          <c:cat>
            <c:strRef>
              <c:f>Sheet1!$A$2:$A$8</c:f>
              <c:strCache>
                <c:ptCount val="7"/>
                <c:pt idx="0">
                  <c:v>Monday</c:v>
                </c:pt>
                <c:pt idx="1">
                  <c:v>tuesday</c:v>
                </c:pt>
                <c:pt idx="2">
                  <c:v>wenesday</c:v>
                </c:pt>
                <c:pt idx="3">
                  <c:v>thursday</c:v>
                </c:pt>
                <c:pt idx="4">
                  <c:v>Friday</c:v>
                </c:pt>
                <c:pt idx="5">
                  <c:v>saterday</c:v>
                </c:pt>
                <c:pt idx="6">
                  <c:v>Sunday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13</c:v>
                </c:pt>
                <c:pt idx="1">
                  <c:v>15</c:v>
                </c:pt>
                <c:pt idx="2">
                  <c:v>30</c:v>
                </c:pt>
                <c:pt idx="3">
                  <c:v>20</c:v>
                </c:pt>
                <c:pt idx="4">
                  <c:v>11</c:v>
                </c:pt>
                <c:pt idx="5">
                  <c:v>17</c:v>
                </c:pt>
                <c:pt idx="6">
                  <c:v>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07365888"/>
        <c:axId val="107367808"/>
      </c:barChart>
      <c:catAx>
        <c:axId val="10736588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days</a:t>
                </a:r>
                <a:r>
                  <a:rPr lang="en-US" baseline="0"/>
                  <a:t> of the week</a:t>
                </a:r>
                <a:endParaRPr lang="en-US"/>
              </a:p>
            </c:rich>
          </c:tx>
          <c:layout/>
          <c:overlay val="0"/>
        </c:title>
        <c:majorTickMark val="out"/>
        <c:minorTickMark val="none"/>
        <c:tickLblPos val="nextTo"/>
        <c:crossAx val="107367808"/>
        <c:crosses val="autoZero"/>
        <c:auto val="1"/>
        <c:lblAlgn val="ctr"/>
        <c:lblOffset val="100"/>
        <c:noMultiLvlLbl val="0"/>
      </c:catAx>
      <c:valAx>
        <c:axId val="107367808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toltel items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0736588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BULSONT</dc:creator>
  <cp:lastModifiedBy>Kathy Watkins</cp:lastModifiedBy>
  <cp:revision>2</cp:revision>
  <dcterms:created xsi:type="dcterms:W3CDTF">2012-05-07T19:13:00Z</dcterms:created>
  <dcterms:modified xsi:type="dcterms:W3CDTF">2012-05-07T19:13:00Z</dcterms:modified>
</cp:coreProperties>
</file>